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72500BC8" w:rsidR="00EA2CBA" w:rsidRPr="000E7E73" w:rsidRDefault="00F87F84" w:rsidP="00A83EE3">
                            <w:pPr>
                              <w:pStyle w:val="Bezproreda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A83EE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Josip Pupačić, Tri moja brata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72500BC8" w:rsidR="00EA2CBA" w:rsidRPr="000E7E73" w:rsidRDefault="00F87F84" w:rsidP="00A83EE3">
                      <w:pPr>
                        <w:pStyle w:val="Bezproreda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A83EE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Josip Pupačić, Tri moja brata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77777777" w:rsidR="00A83EE3" w:rsidRPr="00A83EE3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>doživljaj i značenje pjesničkih slika izrečenih prenesenim značenjem, usporedbama i personifikacijama; objasnit ćeš uporabu ponavljanja i hiperbole u stihovima</w:t>
      </w:r>
    </w:p>
    <w:p w14:paraId="7A20F848" w14:textId="1E0E6D08" w:rsidR="009C00B0" w:rsidRDefault="0033042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otkrit ćeš kako ponavljanje stihova utječe na ritam pjesme</w:t>
      </w:r>
    </w:p>
    <w:p w14:paraId="2A799770" w14:textId="045EB84F" w:rsidR="0033042E" w:rsidRPr="00D01943" w:rsidRDefault="0033042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kako osjećaj povezanosti u obitelji utječe na jačanje tvojega samopouzdanja.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1AE85063" w:rsidR="002033D3" w:rsidRPr="00BA1A89" w:rsidRDefault="009C00B0" w:rsidP="00DA75A4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Josip Pupačić, </w:t>
      </w:r>
      <w:r w:rsidR="00DA75A4" w:rsidRPr="00DA75A4">
        <w:rPr>
          <w:i/>
          <w:iCs/>
          <w:color w:val="7030A0"/>
          <w:sz w:val="28"/>
          <w:szCs w:val="28"/>
        </w:rPr>
        <w:t>Tri moja brata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1B46A504" w:rsidR="00F77E89" w:rsidRPr="00A83EE3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83EE3">
        <w:rPr>
          <w:sz w:val="24"/>
          <w:szCs w:val="24"/>
        </w:rPr>
        <w:t>30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>U</w:t>
      </w:r>
      <w:r w:rsidR="00A83EE3" w:rsidRPr="00AC3787">
        <w:rPr>
          <w:rFonts w:ascii="Candara" w:eastAsia="Times New Roman" w:hAnsi="Candara" w:cs="Arial"/>
          <w:i/>
          <w:iCs/>
        </w:rPr>
        <w:t xml:space="preserve"> </w:t>
      </w:r>
      <w:r w:rsidR="00A83EE3" w:rsidRPr="00A83EE3">
        <w:rPr>
          <w:rFonts w:ascii="Candara" w:eastAsia="Times New Roman" w:hAnsi="Candara" w:cs="Arial"/>
          <w:sz w:val="24"/>
          <w:szCs w:val="24"/>
        </w:rPr>
        <w:t>kojim trenu</w:t>
      </w:r>
      <w:r w:rsidR="00C263F8">
        <w:rPr>
          <w:rFonts w:ascii="Candara" w:eastAsia="Times New Roman" w:hAnsi="Candara" w:cs="Arial"/>
          <w:sz w:val="24"/>
          <w:szCs w:val="24"/>
        </w:rPr>
        <w:t>t</w:t>
      </w:r>
      <w:r w:rsidR="00A83EE3" w:rsidRPr="00A83EE3">
        <w:rPr>
          <w:rFonts w:ascii="Candara" w:eastAsia="Times New Roman" w:hAnsi="Candara" w:cs="Arial"/>
          <w:sz w:val="24"/>
          <w:szCs w:val="24"/>
        </w:rPr>
        <w:t>cima osjećaš snažnu povezanost s članovima svoje obitelji? Kad ti je njihova podrška najpotrebnija?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5DAF6CED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A83EE3" w:rsidRPr="00D852C6">
          <w:rPr>
            <w:rStyle w:val="Hiperveza"/>
            <w:sz w:val="24"/>
            <w:szCs w:val="24"/>
          </w:rPr>
          <w:t>https://www.e-sfera.hr/dodatni-digitalni-sadrzaji/09479588-25e6-4b88-b935-ebaa6be0fe11/</w:t>
        </w:r>
      </w:hyperlink>
      <w:r w:rsidR="00A83EE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A83EE3" w:rsidRPr="00A83EE3">
        <w:rPr>
          <w:i/>
          <w:iCs/>
          <w:sz w:val="24"/>
          <w:szCs w:val="24"/>
        </w:rPr>
        <w:t>Tri moja brata</w:t>
      </w:r>
      <w:r w:rsidR="00A83EE3">
        <w:rPr>
          <w:sz w:val="24"/>
          <w:szCs w:val="24"/>
        </w:rPr>
        <w:t xml:space="preserve"> Josipa Pupačića</w:t>
      </w:r>
      <w:r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516363FE" w14:textId="23F8450D" w:rsidR="008B786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B60B5A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usmeno odgovori na pitanja u rubrici </w:t>
      </w:r>
      <w:r w:rsidR="00A83EE3" w:rsidRPr="00A83EE3">
        <w:rPr>
          <w:i/>
          <w:iCs/>
          <w:sz w:val="24"/>
          <w:szCs w:val="24"/>
        </w:rPr>
        <w:t>Razumijem što čitam</w:t>
      </w:r>
      <w:r w:rsidR="00A83EE3">
        <w:rPr>
          <w:sz w:val="24"/>
          <w:szCs w:val="24"/>
        </w:rPr>
        <w:t>, udžbenik, str. 31</w:t>
      </w:r>
      <w:r w:rsidR="00C263F8">
        <w:rPr>
          <w:sz w:val="24"/>
          <w:szCs w:val="24"/>
        </w:rPr>
        <w:t>.  Od</w:t>
      </w:r>
      <w:r w:rsidR="00A83EE3">
        <w:rPr>
          <w:sz w:val="24"/>
          <w:szCs w:val="24"/>
        </w:rPr>
        <w:t xml:space="preserve">igraj igru u digitalnome udžbeniku, rubrika </w:t>
      </w:r>
      <w:r w:rsidR="00A83EE3" w:rsidRPr="00A83EE3">
        <w:rPr>
          <w:i/>
          <w:iCs/>
          <w:sz w:val="24"/>
          <w:szCs w:val="24"/>
        </w:rPr>
        <w:t>Umjetnost riječi</w:t>
      </w:r>
      <w:r w:rsidR="00A83EE3">
        <w:rPr>
          <w:sz w:val="24"/>
          <w:szCs w:val="24"/>
        </w:rPr>
        <w:t xml:space="preserve"> (</w:t>
      </w:r>
      <w:hyperlink r:id="rId10" w:history="1">
        <w:r w:rsidR="00F71BDB" w:rsidRPr="00D852C6">
          <w:rPr>
            <w:rStyle w:val="Hiperveza"/>
            <w:sz w:val="24"/>
            <w:szCs w:val="24"/>
          </w:rPr>
          <w:t>https://www.e-sfera.hr/dodatni-digitalni-sadrzaji/09479588-25e6-4b88-b935-ebaa6be0fe11/</w:t>
        </w:r>
      </w:hyperlink>
      <w:r w:rsidR="00A83EE3">
        <w:rPr>
          <w:sz w:val="24"/>
          <w:szCs w:val="24"/>
        </w:rPr>
        <w:t xml:space="preserve">) i provjeri svoje razumijevanje pjesme </w:t>
      </w:r>
      <w:r w:rsidR="00A83EE3" w:rsidRPr="00C263F8">
        <w:rPr>
          <w:i/>
          <w:iCs/>
          <w:sz w:val="24"/>
          <w:szCs w:val="24"/>
        </w:rPr>
        <w:t>Tri moja brata</w:t>
      </w:r>
      <w:r w:rsidR="00A83EE3">
        <w:rPr>
          <w:sz w:val="24"/>
          <w:szCs w:val="24"/>
        </w:rPr>
        <w:t>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101BE1E9" w:rsidR="00850B9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bilježnicu zapiši odgovore na pitanja iz rubrike </w:t>
      </w:r>
      <w:r w:rsidRPr="00C263F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>
        <w:rPr>
          <w:rStyle w:val="Hiperveza"/>
          <w:color w:val="auto"/>
          <w:sz w:val="24"/>
          <w:szCs w:val="24"/>
          <w:u w:val="none"/>
        </w:rPr>
        <w:t>, udžbenik, str. 31</w:t>
      </w:r>
      <w:r w:rsidR="007D2E7E">
        <w:rPr>
          <w:rStyle w:val="Hiperveza"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Prepiši u bilježnicu definiciju hiperbole. Zaigraj igru Hiperbole u pjesmi </w:t>
      </w:r>
      <w:r w:rsidRPr="00C263F8">
        <w:rPr>
          <w:rStyle w:val="Hiperveza"/>
          <w:i/>
          <w:iCs/>
          <w:color w:val="auto"/>
          <w:sz w:val="24"/>
          <w:szCs w:val="24"/>
          <w:u w:val="none"/>
        </w:rPr>
        <w:t>Tri moja brata</w:t>
      </w:r>
      <w:r>
        <w:rPr>
          <w:rStyle w:val="Hiperveza"/>
          <w:color w:val="auto"/>
          <w:sz w:val="24"/>
          <w:szCs w:val="24"/>
          <w:u w:val="none"/>
        </w:rPr>
        <w:t xml:space="preserve">, digitalni udžbenik, rubrika </w:t>
      </w:r>
      <w:r w:rsidRPr="00C263F8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>
        <w:rPr>
          <w:rStyle w:val="Hiperveza"/>
          <w:color w:val="auto"/>
          <w:sz w:val="24"/>
          <w:szCs w:val="24"/>
          <w:u w:val="none"/>
        </w:rPr>
        <w:t xml:space="preserve"> (</w:t>
      </w:r>
      <w:hyperlink r:id="rId11" w:history="1">
        <w:r w:rsidRPr="00D852C6">
          <w:rPr>
            <w:rStyle w:val="Hiperveza"/>
            <w:sz w:val="24"/>
            <w:szCs w:val="24"/>
          </w:rPr>
          <w:t>https://www.e-sfera.hr/dodatni-digitalni-sadrzaji/09479588-25e6-4b88-b935-ebaa6be0fe11/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) i provjeri svoje razumijevanje pojma hiperbole. Odigraj igru Hiperbole u svakodnevnome govoru, digitalni udžbenik, rubrika </w:t>
      </w:r>
      <w:r w:rsidRPr="00C263F8">
        <w:rPr>
          <w:rStyle w:val="Hiperveza"/>
          <w:i/>
          <w:iCs/>
          <w:color w:val="auto"/>
          <w:sz w:val="24"/>
          <w:szCs w:val="24"/>
          <w:u w:val="none"/>
        </w:rPr>
        <w:t>Pokušaj i ti</w:t>
      </w:r>
      <w:r>
        <w:rPr>
          <w:rStyle w:val="Hiperveza"/>
          <w:color w:val="auto"/>
          <w:sz w:val="24"/>
          <w:szCs w:val="24"/>
          <w:u w:val="none"/>
        </w:rPr>
        <w:t xml:space="preserve"> (</w:t>
      </w:r>
      <w:hyperlink r:id="rId12" w:history="1">
        <w:r w:rsidR="00F71BDB" w:rsidRPr="002B129B">
          <w:rPr>
            <w:rStyle w:val="Hiperveza"/>
            <w:sz w:val="24"/>
            <w:szCs w:val="24"/>
          </w:rPr>
          <w:t>https://www.e-sfera.hr/dodatni-digitalni-sadrzaji/09479588-25e6-4b88-b935-ebaa6be0fe11/</w:t>
        </w:r>
      </w:hyperlink>
      <w:hyperlink r:id="rId13" w:history="1"/>
      <w:r>
        <w:rPr>
          <w:rStyle w:val="Hiperveza"/>
          <w:color w:val="auto"/>
          <w:sz w:val="24"/>
          <w:szCs w:val="24"/>
          <w:u w:val="none"/>
        </w:rPr>
        <w:t>)</w:t>
      </w:r>
      <w:r w:rsidR="00F71BDB">
        <w:rPr>
          <w:rStyle w:val="Hiperveza"/>
          <w:color w:val="auto"/>
          <w:sz w:val="24"/>
          <w:szCs w:val="24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 xml:space="preserve">i uvjeri se da </w:t>
      </w:r>
      <w:r w:rsidR="00F71BDB">
        <w:rPr>
          <w:rStyle w:val="Hiperveza"/>
          <w:color w:val="auto"/>
          <w:sz w:val="24"/>
          <w:szCs w:val="24"/>
          <w:u w:val="none"/>
        </w:rPr>
        <w:t>u svakodnevnim razgovorima i</w:t>
      </w:r>
      <w:r>
        <w:rPr>
          <w:rStyle w:val="Hiperveza"/>
          <w:color w:val="auto"/>
          <w:sz w:val="24"/>
          <w:szCs w:val="24"/>
          <w:u w:val="none"/>
        </w:rPr>
        <w:t xml:space="preserve"> sam često koristiš hiperbolu.</w:t>
      </w:r>
    </w:p>
    <w:p w14:paraId="73E55A56" w14:textId="77777777" w:rsidR="0033042E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3D050BFC" w:rsidR="0033042E" w:rsidRDefault="0033042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Riješi zadatak:</w:t>
      </w:r>
    </w:p>
    <w:p w14:paraId="03275142" w14:textId="3DB0EBF2" w:rsidR="00850B9E" w:rsidRDefault="0033042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drawing>
          <wp:inline distT="0" distB="0" distL="0" distR="0" wp14:anchorId="1896DDC2" wp14:editId="199DE1A4">
            <wp:extent cx="3619500" cy="5120040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375" cy="52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D2E7E"/>
    <w:rsid w:val="00850B9E"/>
    <w:rsid w:val="008559DF"/>
    <w:rsid w:val="00867F5E"/>
    <w:rsid w:val="00872185"/>
    <w:rsid w:val="008B786A"/>
    <w:rsid w:val="008E0E5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596/119/70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9479588-25e6-4b88-b935-ebaa6be0fe11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9479588-25e6-4b88-b935-ebaa6be0fe11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28</cp:revision>
  <dcterms:created xsi:type="dcterms:W3CDTF">2020-09-11T12:53:00Z</dcterms:created>
  <dcterms:modified xsi:type="dcterms:W3CDTF">2020-10-04T10:05:00Z</dcterms:modified>
</cp:coreProperties>
</file>